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84" w:rsidRPr="003B3EA4" w:rsidRDefault="00227983" w:rsidP="003B3EA4">
      <w:pPr>
        <w:jc w:val="center"/>
        <w:rPr>
          <w:rFonts w:ascii="Monotype Corsiva" w:hAnsi="Monotype Corsiva"/>
          <w:sz w:val="32"/>
          <w:szCs w:val="32"/>
        </w:rPr>
      </w:pPr>
      <w:r w:rsidRPr="003B3EA4"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>Конспект открытого зан</w:t>
      </w:r>
      <w:r w:rsidR="003B3EA4" w:rsidRPr="003B3EA4"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 xml:space="preserve">ятия в разновозрастной группе </w:t>
      </w:r>
      <w:r w:rsidRPr="003B3EA4"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 xml:space="preserve"> на тему: "Поможем доброму волшебнику"</w:t>
      </w:r>
      <w:r w:rsidR="009F6275">
        <w:rPr>
          <w:rFonts w:ascii="Monotype Corsiva" w:hAnsi="Monotype Corsiva" w:cs="Arial"/>
          <w:color w:val="C00000"/>
          <w:sz w:val="36"/>
          <w:szCs w:val="36"/>
          <w:shd w:val="clear" w:color="auto" w:fill="FFFFFF"/>
        </w:rPr>
        <w:t xml:space="preserve"> Составила и провела: Венжега Т.Н.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1F4E79" w:themeColor="accent1" w:themeShade="80"/>
          <w:sz w:val="32"/>
          <w:szCs w:val="32"/>
          <w:shd w:val="clear" w:color="auto" w:fill="FFFFFF"/>
        </w:rPr>
        <w:t xml:space="preserve">Цель занятия: 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Продолжать знакомить детей с пластилином и его свойствами; учить сплющивать шарики из пластилина при помощи всех пальцев рук; формировать интерес к работе с пластилином; развивать мелкую моторику; продолжать формировать интерес к сказкам; закреплять умение имитировать повадки животных; развивать способность делать добро, которое может противостоять злу.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1F4E79" w:themeColor="accent1" w:themeShade="80"/>
          <w:sz w:val="32"/>
          <w:szCs w:val="32"/>
          <w:shd w:val="clear" w:color="auto" w:fill="FFFFFF"/>
        </w:rPr>
        <w:t xml:space="preserve">Материал: 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иллюстрации злого и доброго волшебника, презентация «Отгадай сказку», разрезные цветы для игры «Собери цветок», дерево, мягкий пластилин красного цвета, изображение яблока с белыми кружками для закрашивания.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00B0F0"/>
          <w:sz w:val="32"/>
          <w:szCs w:val="32"/>
          <w:shd w:val="clear" w:color="auto" w:fill="FFFFFF"/>
        </w:rPr>
        <w:t>Прием лепки: </w:t>
      </w:r>
      <w:r w:rsidRPr="003B3EA4">
        <w:rPr>
          <w:rFonts w:ascii="Monotype Corsiva" w:hAnsi="Monotype Corsiva" w:cs="Arial"/>
          <w:b/>
          <w:bCs/>
          <w:color w:val="00B0F0"/>
          <w:sz w:val="32"/>
          <w:szCs w:val="32"/>
          <w:shd w:val="clear" w:color="auto" w:fill="FFFFFF"/>
        </w:rPr>
        <w:t>«Сплющивание»</w:t>
      </w:r>
      <w:r w:rsidRPr="003B3EA4">
        <w:rPr>
          <w:rFonts w:ascii="Monotype Corsiva" w:hAnsi="Monotype Corsiva" w:cs="Arial"/>
          <w:color w:val="00B0F0"/>
          <w:sz w:val="32"/>
          <w:szCs w:val="32"/>
          <w:shd w:val="clear" w:color="auto" w:fill="FFFFFF"/>
        </w:rPr>
        <w:t>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385623" w:themeColor="accent6" w:themeShade="80"/>
          <w:sz w:val="32"/>
          <w:szCs w:val="32"/>
          <w:shd w:val="clear" w:color="auto" w:fill="FFFFFF"/>
        </w:rPr>
        <w:t>Ход занятия: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- Здравствуйте, ребята! Здравствуйте, гости! Представляете, к нам сегодня в детский сад пришло письмо. От кого бы вы думали? От доброго волшебника </w:t>
      </w:r>
      <w:proofErr w:type="spellStart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Ням-Няма</w:t>
      </w:r>
      <w:proofErr w:type="spell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 – он большой друг всех детей, он охраняет все вкусные и полезные фрукты. Какие фрукты вы знаете, ребята? (Ответы детей).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И представляете, этот добрый волшебник </w:t>
      </w:r>
      <w:proofErr w:type="spellStart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Ням-Ням</w:t>
      </w:r>
      <w:proofErr w:type="spell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 просит у нас помощи: случилось несчастье с яблоками, которые растут у доброго волшебника в саду. Злой маг и волшебник </w:t>
      </w:r>
      <w:proofErr w:type="spellStart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Бузяка</w:t>
      </w:r>
      <w:proofErr w:type="spell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 испортил их, его помощники гусеницы покусали все яблоки. Теперь они не красивые и добрый волшебник не может никого угостить ими. Если конечно мы с вами не поможем доброму волшебнику – он надеется на нас.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Поможем?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-Мы с вами отправимся в путешествие, полное приключений препятствий. Дорога проведёт нас через заколдованный лес мага </w:t>
      </w:r>
      <w:proofErr w:type="spellStart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Бузяки</w:t>
      </w:r>
      <w:proofErr w:type="spell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. Чтобы не сбиться с пути, мы с вами пойдем по камушкам. Но камушки эти не простые, на каждом камушке злой волшебник приготовил нам задание. Если мы его выполним, то сможем перепрыгнуть на следующий камушек.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Вы готовы пройти этот сложный путь и выполнить все задания? (Да.)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Ну, тогда в путь! А вот и первый камушек.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(Воспитатель поднимает камушек и читает задание.)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Ребята, много ли вы знаете сказок? А сказочных героев, которые живут в этих сказках? (Да.)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Тогда слушайте первое задание.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-Я прочитаю вам загадку, а вы должны отгадать, как зовут сказочного героя 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lastRenderedPageBreak/>
        <w:t>и из какой он сказки. Если вы назовете правильно героя и сказку, в которой он живет, то на экране появится картинка с изображение этого сказочного героя.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Презентация: «Отгадай сказку».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1.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Из муки он был печен,</w:t>
      </w:r>
      <w:bookmarkStart w:id="0" w:name="_GoBack"/>
      <w:bookmarkEnd w:id="0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На сметане был мешен.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На окошке он студился,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По дорожке он катился.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Был он весел, был он смел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 в пути он песню пел.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Съесть его хотел зайчишка,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Серый волк и бурый мишка.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А когда малыш в лесу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Встретил рыжую лису,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От нее уйти не смог.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Что за сказка? (Колобок.)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2.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В поле домишко. Нашли в нем приют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Жители леса, и дружно живут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Заяц, норушка, лисица и волк.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Только медведь развалил… (Теремок.)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3.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Носик круглый, пятачком,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Им в земле удобно рыться,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Кто работать не хотел,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А играл и песни пел?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 братцу третьему потом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Прибежали в новый дом.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От волка хитрого спаслись,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Но долго хвостиком тряслись.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Сказка известна любому ребёнку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 называется… (Три поросёнка.)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4.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Не доглядела за братом сестра,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 долго искала мальчишку она.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Помогла ей волшебная речка,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lastRenderedPageBreak/>
        <w:t>Пирожков испекла русская печка.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От птиц под яблоней укрылись дети.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Что за птицы были эти? (Гуси лебеди.)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5.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Возле леса, на опушке,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Трое их живет в избушке.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Там три стула и три кружки,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Три кроватки, три подушки.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Угадайте без подсказки,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Кто герои этой сказки? (Три медведя.)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6.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Отвечайте на вопрос: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Кто в корзине Машу нёс,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Кто садился на пенёк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 хотел съесть пирожок?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Сказочку ты знаешь ведь?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Кто же это был? … (Маша и медведь.)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7.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Что за сказка: кошка, внучка,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Мышь, ещё собака Жучка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Деду с бабой помогали,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Корнеплоды собирали? (Репка.)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8.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В сказке лисонька плутовка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Обманула зайку ловко,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Из избушки выгнав прочь.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Плакал зайка день и ночь.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Но в беде ему помог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Один смелый петушок. (</w:t>
      </w:r>
      <w:proofErr w:type="spellStart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Заюшкина</w:t>
      </w:r>
      <w:proofErr w:type="spell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 xml:space="preserve"> избушка.)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Слайд 9.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Как-то мышка невеличка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На пол сбросила яичко.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Плачет баба, плачет дед.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Что за сказка, дай ответ! (Курочка Ряба.)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Молодцы, ребята! Вы выполнили первое задание на отлично! И теперь мы можем перепрыгнуть на следующий камешек.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Ребята, мы попали с вами на цветочную поляну. Но что здесь произошло?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lastRenderedPageBreak/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Злой волшебник позвал злого ветра, он сильно подул и лепестки всех волшебных цветов разлетелись.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-Поможем цветочкам? (Да.)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Тогда вперед!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Игра "Собери цветок"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-На полянке четыре цветка и все разного цвета. Каждый цветок состоит из пяти лепестков. Вы должны собрать цветок и назвать цвет: красный, желтый, белый, синий.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Молодцы, ребята! А теперь давайте мы превратимся в бабочек и полетаем вокруг этих красивых цветочков.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Музыкальная игра: </w:t>
      </w:r>
      <w:r w:rsidRPr="003B3EA4">
        <w:rPr>
          <w:rFonts w:ascii="Monotype Corsiva" w:hAnsi="Monotype Corsiva" w:cs="Arial"/>
          <w:b/>
          <w:bCs/>
          <w:color w:val="505050"/>
          <w:sz w:val="32"/>
          <w:szCs w:val="32"/>
          <w:shd w:val="clear" w:color="auto" w:fill="FFFFFF"/>
        </w:rPr>
        <w:t>«Бабочки»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Хорошо, ребята! Мы почти у цели. Остался один камушек, и мы попадем в сад доброго волшебника. Готовы?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Задание. Изобразите птиц и животных: петушка, гусей, кенгуру, пингвинов.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Ой, ребята, какое сложное задание! Мы справимся? (Да.)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Тогда начинаем!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Музыкальные игры с движениями: </w:t>
      </w:r>
      <w:r w:rsidRPr="003B3EA4">
        <w:rPr>
          <w:rFonts w:ascii="Monotype Corsiva" w:hAnsi="Monotype Corsiva" w:cs="Arial"/>
          <w:b/>
          <w:bCs/>
          <w:color w:val="505050"/>
          <w:sz w:val="32"/>
          <w:szCs w:val="32"/>
          <w:shd w:val="clear" w:color="auto" w:fill="FFFFFF"/>
        </w:rPr>
        <w:t>«Петушок»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, </w:t>
      </w:r>
      <w:r w:rsidRPr="003B3EA4">
        <w:rPr>
          <w:rFonts w:ascii="Monotype Corsiva" w:hAnsi="Monotype Corsiva" w:cs="Arial"/>
          <w:b/>
          <w:bCs/>
          <w:color w:val="505050"/>
          <w:sz w:val="32"/>
          <w:szCs w:val="32"/>
          <w:shd w:val="clear" w:color="auto" w:fill="FFFFFF"/>
        </w:rPr>
        <w:t>«Гуси»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, </w:t>
      </w:r>
      <w:r w:rsidRPr="003B3EA4">
        <w:rPr>
          <w:rFonts w:ascii="Monotype Corsiva" w:hAnsi="Monotype Corsiva" w:cs="Arial"/>
          <w:b/>
          <w:bCs/>
          <w:color w:val="505050"/>
          <w:sz w:val="32"/>
          <w:szCs w:val="32"/>
          <w:shd w:val="clear" w:color="auto" w:fill="FFFFFF"/>
        </w:rPr>
        <w:t>«Кенгуру»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, </w:t>
      </w:r>
      <w:r w:rsidRPr="003B3EA4">
        <w:rPr>
          <w:rFonts w:ascii="Monotype Corsiva" w:hAnsi="Monotype Corsiva" w:cs="Arial"/>
          <w:b/>
          <w:bCs/>
          <w:color w:val="505050"/>
          <w:sz w:val="32"/>
          <w:szCs w:val="32"/>
          <w:shd w:val="clear" w:color="auto" w:fill="FFFFFF"/>
        </w:rPr>
        <w:t>«Пингвины»</w:t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-Молодцы! Теперь мы можем пройти к яблоне доброго волшебника.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Ребята, посмотрите, вот и добрый волшебник нас встречает. А вот и яблоня.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(Воспитатель берет корзину с испорченными яблоками.)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Ребята, посмотрите, что натворили злые гусеницы. (Показывает испорченные яблоки.)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Как мы можем это исправить? (Ответы детей.)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Правильно! Мы возьмем волшебный пластилин и закроем все дырочки на яблоках.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(Дети садятся за столы и выполняют работу.)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Здорово, ребята! Посмотрите, какие красивые яблочки у нас получились! Давайте мы все вместе повесим наши яблоки обратно на дерево!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 Какая замечательная яблонька у нас получилась. Добрый волшебник благодарит вас и дарит вам вкусные, полезные яблоки!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Ну вот, ребята, наше путешествие закончилось, злого волшебника мы победили. Потому что, добрые дела всегда побеждают злые и плохие.</w:t>
      </w:r>
      <w:proofErr w:type="gramStart"/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-</w:t>
      </w:r>
      <w:proofErr w:type="gramEnd"/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А теперь садитесь в волшебный паровозик, мы на нем поедем домой.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Игра-танец «Паровоз с остановками»</w:t>
      </w:r>
      <w:r w:rsidRPr="003B3EA4">
        <w:rPr>
          <w:rFonts w:ascii="Monotype Corsiva" w:hAnsi="Monotype Corsiva" w:cs="Arial"/>
          <w:color w:val="505050"/>
          <w:sz w:val="32"/>
          <w:szCs w:val="32"/>
        </w:rPr>
        <w:br/>
      </w:r>
      <w:r w:rsidRPr="003B3EA4">
        <w:rPr>
          <w:rFonts w:ascii="Monotype Corsiva" w:hAnsi="Monotype Corsiva" w:cs="Arial"/>
          <w:color w:val="505050"/>
          <w:sz w:val="32"/>
          <w:szCs w:val="32"/>
          <w:shd w:val="clear" w:color="auto" w:fill="FFFFFF"/>
        </w:rPr>
        <w:t>(Под музыку дети паровозиком возвращаются в группу.)</w:t>
      </w:r>
    </w:p>
    <w:sectPr w:rsidR="00633184" w:rsidRPr="003B3EA4" w:rsidSect="0038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F6"/>
    <w:rsid w:val="00227983"/>
    <w:rsid w:val="003839D2"/>
    <w:rsid w:val="003B3EA4"/>
    <w:rsid w:val="00633184"/>
    <w:rsid w:val="009F6275"/>
    <w:rsid w:val="00F3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875</Words>
  <Characters>4992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Глотов</dc:creator>
  <cp:keywords/>
  <dc:description/>
  <cp:lastModifiedBy>Наталья</cp:lastModifiedBy>
  <cp:revision>7</cp:revision>
  <dcterms:created xsi:type="dcterms:W3CDTF">2018-01-08T13:28:00Z</dcterms:created>
  <dcterms:modified xsi:type="dcterms:W3CDTF">2024-02-27T07:29:00Z</dcterms:modified>
</cp:coreProperties>
</file>