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0" w:rsidRPr="006065B0" w:rsidRDefault="005E580B" w:rsidP="006065B0">
      <w:pPr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6065B0">
        <w:rPr>
          <w:rFonts w:ascii="Monotype Corsiva" w:hAnsi="Monotype Corsiva" w:cs="Arial"/>
          <w:color w:val="0070C0"/>
          <w:sz w:val="36"/>
          <w:szCs w:val="36"/>
        </w:rPr>
        <w:t>Конспект НОД по экологии в разновозрастной группе детского сада</w:t>
      </w:r>
      <w:r w:rsidRPr="006065B0">
        <w:rPr>
          <w:rFonts w:ascii="Monotype Corsiva" w:hAnsi="Monotype Corsiva" w:cs="Arial"/>
          <w:color w:val="0070C0"/>
          <w:sz w:val="36"/>
          <w:szCs w:val="36"/>
        </w:rPr>
        <w:br/>
      </w:r>
      <w:bookmarkStart w:id="0" w:name="_GoBack"/>
      <w:bookmarkEnd w:id="0"/>
      <w:r w:rsidRPr="006065B0">
        <w:rPr>
          <w:rFonts w:ascii="Monotype Corsiva" w:hAnsi="Monotype Corsiva" w:cs="Arial"/>
          <w:color w:val="0070C0"/>
          <w:sz w:val="36"/>
          <w:szCs w:val="36"/>
        </w:rPr>
        <w:t>«Чудо деревья»</w:t>
      </w:r>
      <w:r w:rsidR="00861F10">
        <w:rPr>
          <w:rFonts w:ascii="Monotype Corsiva" w:hAnsi="Monotype Corsiva" w:cs="Arial"/>
          <w:color w:val="0070C0"/>
          <w:sz w:val="36"/>
          <w:szCs w:val="36"/>
        </w:rPr>
        <w:t xml:space="preserve">  Составила и </w:t>
      </w:r>
      <w:proofErr w:type="spellStart"/>
      <w:r w:rsidR="00861F10">
        <w:rPr>
          <w:rFonts w:ascii="Monotype Corsiva" w:hAnsi="Monotype Corsiva" w:cs="Arial"/>
          <w:color w:val="0070C0"/>
          <w:sz w:val="36"/>
          <w:szCs w:val="36"/>
        </w:rPr>
        <w:t>провела</w:t>
      </w:r>
      <w:proofErr w:type="gramStart"/>
      <w:r w:rsidR="00861F10">
        <w:rPr>
          <w:rFonts w:ascii="Monotype Corsiva" w:hAnsi="Monotype Corsiva" w:cs="Arial"/>
          <w:color w:val="0070C0"/>
          <w:sz w:val="36"/>
          <w:szCs w:val="36"/>
        </w:rPr>
        <w:t>:В</w:t>
      </w:r>
      <w:proofErr w:type="gramEnd"/>
      <w:r w:rsidR="00861F10">
        <w:rPr>
          <w:rFonts w:ascii="Monotype Corsiva" w:hAnsi="Monotype Corsiva" w:cs="Arial"/>
          <w:color w:val="0070C0"/>
          <w:sz w:val="36"/>
          <w:szCs w:val="36"/>
        </w:rPr>
        <w:t>енжега</w:t>
      </w:r>
      <w:proofErr w:type="spellEnd"/>
      <w:r w:rsidR="00861F10">
        <w:rPr>
          <w:rFonts w:ascii="Monotype Corsiva" w:hAnsi="Monotype Corsiva" w:cs="Arial"/>
          <w:color w:val="0070C0"/>
          <w:sz w:val="36"/>
          <w:szCs w:val="36"/>
        </w:rPr>
        <w:t xml:space="preserve"> Т.Н.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Цель: Обобщить представления детей о дере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вьях, растущих в Воронежской области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: ель, рябина, береза; рассказать о пользе деревьев для людей и животных.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Интегрированные задачи по образовательным областям: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  <w:u w:val="single"/>
        </w:rPr>
        <w:t>Познавательное развитие: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 xml:space="preserve"> Учить детей узнавать и различать деревья по внешним признакам, плодам и листьям. Закреплять знания о строении деревьев, их значении в природе. Формировать познавательную активность.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  <w:u w:val="single"/>
        </w:rPr>
        <w:t>Речевое развитие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: Продолжать работу по словообразованию (образование относительных прилагательных от существительных), развивать память, связную речь.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  <w:u w:val="single"/>
        </w:rPr>
        <w:t>Социально-коммуникативное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: Воспитывать навыки культурного общения. Приучать к вежливости (здороваться, прощаться, благодарить за помощь). Воспитывать бережное отношение к природе. Создать у детей радостное настроение.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  <w:u w:val="single"/>
        </w:rPr>
        <w:t>Художественно-эстетическое: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 xml:space="preserve"> Учить детей видеть красоту природы родного края. Учить изготавливать поделки из природного материала в подарок родным.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Физическое развитие: Развивать быстроту и ловкость движений во время игры. Дать детям представление о пользе деревьев для здоровья человека.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proofErr w:type="gramStart"/>
      <w:r w:rsidRPr="006065B0">
        <w:rPr>
          <w:rFonts w:ascii="Monotype Corsiva" w:hAnsi="Monotype Corsiva" w:cs="Arial"/>
          <w:i/>
          <w:color w:val="000000"/>
          <w:sz w:val="32"/>
          <w:szCs w:val="32"/>
          <w:u w:val="single"/>
        </w:rPr>
        <w:t>Словарная работа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: береза, ель, рябина, иголки, еловые шишки, березовый сок, рябиновое варенье.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proofErr w:type="gramStart"/>
      <w:r w:rsidRPr="006065B0">
        <w:rPr>
          <w:rFonts w:ascii="Monotype Corsiva" w:hAnsi="Monotype Corsiva" w:cs="Arial"/>
          <w:i/>
          <w:color w:val="000000"/>
          <w:sz w:val="32"/>
          <w:szCs w:val="32"/>
          <w:u w:val="single"/>
        </w:rPr>
        <w:t>Оборудование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: видео с физкультминуткой; плакаты с изображением деревьев: рябины, березы, искусственная ель; листья деревьев, иголочки ели, ваза с веткой ели, березовый сок, рябиновое варенье, шишки.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t>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i/>
          <w:color w:val="000000"/>
          <w:sz w:val="32"/>
          <w:szCs w:val="32"/>
          <w:u w:val="single"/>
        </w:rPr>
        <w:t>Для поделки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 xml:space="preserve">: пластиковые стаканчики, манка, раскрашенные в зеленый цвет шишки, бусинки, </w:t>
      </w:r>
      <w:proofErr w:type="spellStart"/>
      <w:r w:rsidRPr="006065B0">
        <w:rPr>
          <w:rFonts w:ascii="Monotype Corsiva" w:hAnsi="Monotype Corsiva" w:cs="Arial"/>
          <w:color w:val="000000"/>
          <w:sz w:val="32"/>
          <w:szCs w:val="32"/>
        </w:rPr>
        <w:t>пайетки</w:t>
      </w:r>
      <w:proofErr w:type="spellEnd"/>
      <w:r w:rsidRPr="006065B0">
        <w:rPr>
          <w:rFonts w:ascii="Monotype Corsiva" w:hAnsi="Monotype Corsiva" w:cs="Arial"/>
          <w:color w:val="000000"/>
          <w:sz w:val="32"/>
          <w:szCs w:val="32"/>
        </w:rPr>
        <w:t>, двухсторонний скотч.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i/>
          <w:color w:val="000000"/>
          <w:sz w:val="32"/>
          <w:szCs w:val="32"/>
          <w:u w:val="single"/>
        </w:rPr>
        <w:t>Предварительная работа.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 xml:space="preserve"> Наблюдение за деревьями на участке детского сада. Просмотр презентации «Деревья Коми края». Рассматривание гербария, иллюстраций с растениями. Чтение художественных произведений, стихотворений и загадок о деревьях.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538135" w:themeColor="accent6" w:themeShade="BF"/>
          <w:sz w:val="32"/>
          <w:szCs w:val="32"/>
        </w:rPr>
        <w:t>Ход занятия: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Здравствуйте ребята. Сегодня утром по дороге в детский сад я встретила …, а вот кого, вы сейчас сами и узнаете, если отгадаете загадку: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lastRenderedPageBreak/>
        <w:t>Длинноухий очень ловко</w:t>
      </w:r>
      <w:proofErr w:type="gramStart"/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П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t>о утрам грызет морковку.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Он от волка и лисы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Быстро прячется в кусты.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Кто такой он, этот серый,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Что несется кувырком?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Летом сер, зимою белый,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Он скажите вам знаком?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Правильно, зайчик.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Я пригласила Зайчика к нам в группу.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Входит Зайчик, в лапках у него конверт, в котором лежат листья и иголки деревьев.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Зайчик. Здравствуйте ребята! а как вы догадались, что это я?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Ответы детей.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Я хочу вас пригласить в путешествие. А вот куда, вы сейчас сами догадаетесь.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Достает из конверта листья и иголки от деревьев.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Что это у меня? (листочки). Правильно, а откуда они у меня (из леса). Ну, теперь вы наверно догадались, куда мы отправимся.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В лес, туда, где растут деревья.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Правильно, ребята. Мы сегодня с вами отправимся в лес и познакомимся с некоторыми деревьями, которые растут в нашем лесу.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Звучит мелодия, дети отправляются в «лес».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В лесу еще много снега, поэтому надо высоко поднимать ноги, чтобы не увязнуть.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 двигаются с высоким подниманием ног. Доходят до первого дерева.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Ребята, у какого дерева есть иголочки?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У елки.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Правильно это елка. Посмотрите, какая красавица,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 xml:space="preserve"> пышная елка.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br/>
        <w:t>Показываем елку.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Елку еще называют елью, мы это с вами уже знаем. У елочки есть иголочки. А они колются?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Да.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На столах стоят вазы с ветками ели.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lastRenderedPageBreak/>
        <w:t>Воспитатель. Ребята, потрогайте игол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ки нашей елочки, колючие? (да)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А как вы думаете, почему елку называют чудо деревом?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 высказывают предположения.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Чудо деревом ее называют потому что, у нее есть иголочки и она круглый год зеленая. Она приходит к нам в гости, когда?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На Новый год.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Правильно на Новый год. И мы ее украшаем</w:t>
      </w:r>
      <w:proofErr w:type="gramStart"/>
      <w:r w:rsidRPr="006065B0">
        <w:rPr>
          <w:rFonts w:ascii="Monotype Corsiva" w:hAnsi="Monotype Corsiva" w:cs="Arial"/>
          <w:color w:val="000000"/>
          <w:sz w:val="32"/>
          <w:szCs w:val="32"/>
        </w:rPr>
        <w:t xml:space="preserve"> .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t>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Давайте и мы с вами украсим нашу елку, вспомним, какая она красивая была у нас на празднике.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Украшаем ветку елоч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ки шариками, мишурой, дождиком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Зайчик. Какая красивая елочка у нас получилась, правда ребята? Ребята, а что есть у нашей елочки? Ствол есть? А листья? А что еще есть?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Ствол, ветки, корни, иголки.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Зайчик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. Какие вы молодцы, все знаете!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Посмотрите ребята, что нам елочка подарила? (показываем корзину с шиш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ками)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Это шишки.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На ели растут шишки, значит, как они называются?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Еловые шишки.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Правильно – еловые шишки. Как вы думаете, а зачем елочка дарит шишки.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Шишками питаются белочки, птички.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Правильно, шишки – это корм для некоторых животных и птиц.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А сейчас давайте мы с вами поиграем с ними.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 xml:space="preserve">Проводится игра «Кто быстрее» Дети под музыку собирают шишки 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в корзинки, кто больше соберет.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Молодцы, все справились, быстро набрали шишек. Но на этом наше путешествие не заканчивается, я вам покажу еще одно чудо дерево.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Давайте попрощаемся с нашей елочкой и скажем ей спасибо за шишки, которые она нам подарила.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 благодарят елку.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Зайчик. Ребята, послушайте мою загадку и отгадайте, про какое дерево я вам говорю. Слушайте внимательно: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 xml:space="preserve">ягоды не </w:t>
      </w:r>
      <w:proofErr w:type="gramStart"/>
      <w:r w:rsidRPr="006065B0">
        <w:rPr>
          <w:rFonts w:ascii="Monotype Corsiva" w:hAnsi="Monotype Corsiva" w:cs="Arial"/>
          <w:color w:val="000000"/>
          <w:sz w:val="32"/>
          <w:szCs w:val="32"/>
        </w:rPr>
        <w:t>сладость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зато глазу радость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и садам украшенье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lastRenderedPageBreak/>
        <w:t>а друзьям, угощенье.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Ребята, вы догадались про какое дерево моя загадка?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Это рябина.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Молодцы ребята! А как вы думаете, почему рябина, чудо дерево?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 xml:space="preserve">Дети. Ягоды у рябины круглый год, они очень полезные. Ягоды рябины– </w:t>
      </w:r>
      <w:proofErr w:type="gramStart"/>
      <w:r w:rsidRPr="006065B0">
        <w:rPr>
          <w:rFonts w:ascii="Monotype Corsiva" w:hAnsi="Monotype Corsiva" w:cs="Arial"/>
          <w:color w:val="000000"/>
          <w:sz w:val="32"/>
          <w:szCs w:val="32"/>
        </w:rPr>
        <w:t>дл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t>я птиц корм зимой.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Рябина, это очень красивое дерево. У этого дерева есть ягоды, посмотрите какие они сочные и красные.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Когда наступает зима, птички кушают эти ягодки, для них они очень вкусные. Поэтому это дерево чудесное.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Показываем ягоды рябины.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Ребята, посмотрите на нашу елочку и рябину, они похожи?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 xml:space="preserve">Дети. </w:t>
      </w:r>
      <w:proofErr w:type="gramStart"/>
      <w:r w:rsidRPr="006065B0">
        <w:rPr>
          <w:rFonts w:ascii="Monotype Corsiva" w:hAnsi="Monotype Corsiva" w:cs="Arial"/>
          <w:color w:val="000000"/>
          <w:sz w:val="32"/>
          <w:szCs w:val="32"/>
        </w:rPr>
        <w:t>Нет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А чем они отличаются?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У рябины нет иголочек, у елочки нет ягод.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 xml:space="preserve">Воспитатель. А чем </w:t>
      </w:r>
      <w:proofErr w:type="gramStart"/>
      <w:r w:rsidRPr="006065B0">
        <w:rPr>
          <w:rFonts w:ascii="Monotype Corsiva" w:hAnsi="Monotype Corsiva" w:cs="Arial"/>
          <w:color w:val="000000"/>
          <w:sz w:val="32"/>
          <w:szCs w:val="32"/>
        </w:rPr>
        <w:t>похожи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t>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И ель и рябина – деревья. У них есть ствол, веточки и листья.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Зайчик. Какие вы молодцы. Все знаете!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Смотрите ребята, за то, что мы пришли к рябинке в гости, она нам подарила рябиновое варенье. Оно очень вкусное. Мы с вами его попробуем после того как вернемся в группу. Давайте скажем сп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асибо рябине, что угостила нас.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Спасибо, рябинка.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Зайчик. Идем дальше? Но прежде я предлагаю вам немножко отдохнуть, что бы двигаться дальше.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proofErr w:type="spellStart"/>
      <w:r w:rsidRPr="006065B0">
        <w:rPr>
          <w:rFonts w:ascii="Monotype Corsiva" w:hAnsi="Monotype Corsiva" w:cs="Arial"/>
          <w:color w:val="000000"/>
          <w:sz w:val="32"/>
          <w:szCs w:val="32"/>
        </w:rPr>
        <w:t>Физминутка</w:t>
      </w:r>
      <w:proofErr w:type="spellEnd"/>
      <w:r w:rsidRPr="006065B0">
        <w:rPr>
          <w:rFonts w:ascii="Monotype Corsiva" w:hAnsi="Monotype Corsiva" w:cs="Arial"/>
          <w:color w:val="000000"/>
          <w:sz w:val="32"/>
          <w:szCs w:val="32"/>
        </w:rPr>
        <w:t>: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Показ видео с музыкальной физкультминуткой.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Моргаем глазками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Наклоны головой</w:t>
      </w:r>
      <w:proofErr w:type="gramStart"/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П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t>однимаем ручки, отпускаем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Ручки на поясе, наклоны в разные стороны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Прыжки н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а одной ноге, на обеих ногах.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Ребята, а вы знаете дерево, у которого белый ствол и оно растет только в России? Как оно называется?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Береза.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lastRenderedPageBreak/>
        <w:t>Воспитатель. Правильно, это березка.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Посмотрите, какая она красивая, а как вы думаете, а почему ее называют чудо деревом? (предположения детей).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Береза – это единственное дерево, которое дает вкусный и очень полезный сок. А как он называется?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Березовый сок.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Правильно – березовый сок.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Смотрите ребята, это ствол березы, давайте мы с вами потрогаем березку. Шероховатая березка наша. Правда?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Зайчик. А для меня кора березки зимой самое вкусное лакомство.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Да корой березы питаются некоторые лесные животные, например, ею очень любит лакомиться лось, который тоже живет в нашем лесу. А вы знаете, что березу считают сим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волом России. А знаете, почему</w:t>
      </w:r>
      <w:proofErr w:type="gramStart"/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(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t>ответы детей).</w:t>
      </w:r>
    </w:p>
    <w:p w:rsidR="00EA3408" w:rsidRPr="006065B0" w:rsidRDefault="005E580B">
      <w:pPr>
        <w:rPr>
          <w:rFonts w:ascii="Monotype Corsiva" w:hAnsi="Monotype Corsiva" w:cs="Arial"/>
          <w:color w:val="000000"/>
          <w:sz w:val="32"/>
          <w:szCs w:val="32"/>
        </w:rPr>
      </w:pPr>
      <w:r w:rsidRPr="006065B0">
        <w:rPr>
          <w:rFonts w:ascii="Monotype Corsiva" w:hAnsi="Monotype Corsiva" w:cs="Arial"/>
          <w:color w:val="000000"/>
          <w:sz w:val="32"/>
          <w:szCs w:val="32"/>
        </w:rPr>
        <w:t xml:space="preserve"> Правильно, береза растет только в России. 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Стройная красавица</w:t>
      </w:r>
      <w:proofErr w:type="gramStart"/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С</w:t>
      </w:r>
      <w:proofErr w:type="gramEnd"/>
      <w:r w:rsidRPr="006065B0">
        <w:rPr>
          <w:rFonts w:ascii="Monotype Corsiva" w:hAnsi="Monotype Corsiva" w:cs="Arial"/>
          <w:color w:val="000000"/>
          <w:sz w:val="32"/>
          <w:szCs w:val="32"/>
        </w:rPr>
        <w:t>огнется,  не сломается. С листьями ладошками,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Длинными сережками.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 xml:space="preserve">Вкусным 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соком, сладким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, И корою гладкой.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Ребята, смотрите, что нам с вами подарила березка, - березовый сок. И Зайчик нас угостит березовым соком. Правда, Зайчик,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 xml:space="preserve">Зайчик. </w:t>
      </w:r>
      <w:proofErr w:type="gramStart"/>
      <w:r w:rsidRPr="006065B0">
        <w:rPr>
          <w:rFonts w:ascii="Monotype Corsiva" w:hAnsi="Monotype Corsiva" w:cs="Arial"/>
          <w:color w:val="000000"/>
          <w:sz w:val="32"/>
          <w:szCs w:val="32"/>
        </w:rPr>
        <w:t>Кон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ечно</w:t>
      </w:r>
      <w:proofErr w:type="gramEnd"/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 xml:space="preserve"> угощу, с удовольствием!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 наливает в стаканчики березовый сок, а Зайчик угощает детей.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Очень вкусный и полезный березовый сок. Давайте скажем березке спасибо.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Дети. Спасибо, березка!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Воспитатель. Ребята, вам понравился наш чудо лес? А какие чудо – деревья нам встретились? Каким соком вас угостила березка? А что подарила вам елочка? А каким вареньем нас угостила рябина?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Ответы детей.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А сейчас я вам предлагаю сделать красивую поделку «Елочка» в подарок своим родителям и в память о нашем чудесном путешествии.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Д</w:t>
      </w:r>
      <w:r w:rsidR="006065B0" w:rsidRPr="006065B0">
        <w:rPr>
          <w:rFonts w:ascii="Monotype Corsiva" w:hAnsi="Monotype Corsiva" w:cs="Arial"/>
          <w:color w:val="000000"/>
          <w:sz w:val="32"/>
          <w:szCs w:val="32"/>
        </w:rPr>
        <w:t>ети выполняют поделку «Елочка»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br/>
        <w:t>По око</w:t>
      </w:r>
      <w:r w:rsidR="00861F10">
        <w:rPr>
          <w:rFonts w:ascii="Monotype Corsiva" w:hAnsi="Monotype Corsiva" w:cs="Arial"/>
          <w:color w:val="000000"/>
          <w:sz w:val="32"/>
          <w:szCs w:val="32"/>
        </w:rPr>
        <w:t xml:space="preserve">нчании все пьют чай с </w:t>
      </w:r>
      <w:r w:rsidRPr="006065B0">
        <w:rPr>
          <w:rFonts w:ascii="Monotype Corsiva" w:hAnsi="Monotype Corsiva" w:cs="Arial"/>
          <w:color w:val="000000"/>
          <w:sz w:val="32"/>
          <w:szCs w:val="32"/>
        </w:rPr>
        <w:t>вареньем.</w:t>
      </w:r>
    </w:p>
    <w:sectPr w:rsidR="00EA3408" w:rsidRPr="006065B0" w:rsidSect="00BA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A8"/>
    <w:rsid w:val="005E580B"/>
    <w:rsid w:val="006065B0"/>
    <w:rsid w:val="00861F10"/>
    <w:rsid w:val="00BA5E8B"/>
    <w:rsid w:val="00EA3408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Глотов</dc:creator>
  <cp:keywords/>
  <dc:description/>
  <cp:lastModifiedBy>Наталья</cp:lastModifiedBy>
  <cp:revision>6</cp:revision>
  <dcterms:created xsi:type="dcterms:W3CDTF">2018-01-08T13:44:00Z</dcterms:created>
  <dcterms:modified xsi:type="dcterms:W3CDTF">2024-02-27T07:25:00Z</dcterms:modified>
</cp:coreProperties>
</file>